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2B" w:rsidRDefault="005A142B" w:rsidP="005A142B">
      <w:pPr>
        <w:tabs>
          <w:tab w:val="left" w:pos="2295"/>
          <w:tab w:val="right" w:pos="6616"/>
        </w:tabs>
        <w:spacing w:after="0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 wp14:anchorId="4F01A799" wp14:editId="0D876CF4">
            <wp:simplePos x="0" y="0"/>
            <wp:positionH relativeFrom="column">
              <wp:posOffset>-299085</wp:posOffset>
            </wp:positionH>
            <wp:positionV relativeFrom="paragraph">
              <wp:posOffset>-135255</wp:posOffset>
            </wp:positionV>
            <wp:extent cx="1847850" cy="2295525"/>
            <wp:effectExtent l="0" t="0" r="0" b="9525"/>
            <wp:wrapSquare wrapText="bothSides"/>
            <wp:docPr id="4" name="Рисунок 4" descr="C:\Users\a.bovikin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bovikin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F6B9459" wp14:editId="7D26EDA6">
            <wp:extent cx="1781175" cy="483518"/>
            <wp:effectExtent l="0" t="0" r="0" b="0"/>
            <wp:docPr id="1" name="Рисунок 1" descr="ÐÐ°ÑÑÐ¸Ð½ÐºÐ¸ Ð¿Ð¾ Ð·Ð°Ð¿ÑÐ¾ÑÑ uarc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uarct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13" w:rsidRDefault="00CF1E13" w:rsidP="00CF1E13">
      <w:pPr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:rsidR="00E61811" w:rsidRPr="00E61811" w:rsidRDefault="00E61811" w:rsidP="00E61811">
      <w:pPr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1F497D" w:themeColor="text2"/>
          <w:sz w:val="24"/>
          <w:szCs w:val="24"/>
          <w:shd w:val="clear" w:color="auto" w:fill="FFFFFF"/>
        </w:rPr>
      </w:pPr>
      <w:r w:rsidRPr="00E61811">
        <w:rPr>
          <w:rFonts w:ascii="Times New Roman" w:eastAsia="Calibri" w:hAnsi="Times New Roman" w:cs="Times New Roman"/>
          <w:color w:val="1F497D" w:themeColor="text2"/>
          <w:sz w:val="26"/>
          <w:szCs w:val="26"/>
          <w:shd w:val="clear" w:color="auto" w:fill="FFFFFF"/>
        </w:rPr>
        <w:t xml:space="preserve">Северный (Арктический) федеральный университет имени </w:t>
      </w:r>
      <w:proofErr w:type="spellStart"/>
      <w:r w:rsidRPr="00E61811">
        <w:rPr>
          <w:rFonts w:ascii="Times New Roman" w:eastAsia="Calibri" w:hAnsi="Times New Roman" w:cs="Times New Roman"/>
          <w:color w:val="1F497D" w:themeColor="text2"/>
          <w:sz w:val="26"/>
          <w:szCs w:val="26"/>
          <w:shd w:val="clear" w:color="auto" w:fill="FFFFFF"/>
        </w:rPr>
        <w:t>М.В</w:t>
      </w:r>
      <w:proofErr w:type="spellEnd"/>
      <w:r w:rsidRPr="00E61811">
        <w:rPr>
          <w:rFonts w:ascii="Times New Roman" w:eastAsia="Calibri" w:hAnsi="Times New Roman" w:cs="Times New Roman"/>
          <w:color w:val="1F497D" w:themeColor="text2"/>
          <w:sz w:val="26"/>
          <w:szCs w:val="26"/>
          <w:shd w:val="clear" w:color="auto" w:fill="FFFFFF"/>
        </w:rPr>
        <w:t>. Ломоносова</w:t>
      </w:r>
      <w:r w:rsidRPr="00E61811">
        <w:rPr>
          <w:rFonts w:ascii="Times New Roman" w:eastAsia="Calibri" w:hAnsi="Times New Roman" w:cs="Times New Roman"/>
          <w:color w:val="1F497D" w:themeColor="text2"/>
          <w:sz w:val="20"/>
          <w:szCs w:val="24"/>
          <w:shd w:val="clear" w:color="auto" w:fill="FFFFFF"/>
        </w:rPr>
        <w:t> </w:t>
      </w:r>
      <w:r w:rsidRPr="00E61811">
        <w:rPr>
          <w:rFonts w:ascii="Times New Roman" w:eastAsia="Calibri" w:hAnsi="Times New Roman" w:cs="Times New Roman"/>
          <w:color w:val="1F497D" w:themeColor="text2"/>
          <w:sz w:val="20"/>
          <w:szCs w:val="24"/>
        </w:rPr>
        <w:br/>
      </w:r>
      <w:r w:rsidRPr="00E61811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br/>
      </w:r>
      <w:r w:rsidRPr="00E61811">
        <w:rPr>
          <w:rFonts w:ascii="Times New Roman" w:eastAsia="Calibri" w:hAnsi="Times New Roman" w:cs="Times New Roman"/>
          <w:color w:val="1F497D" w:themeColor="text2"/>
          <w:sz w:val="24"/>
          <w:szCs w:val="24"/>
          <w:shd w:val="clear" w:color="auto" w:fill="FFFFFF"/>
        </w:rPr>
        <w:t>Высшая школа психологии, педагогики и физической культуры</w:t>
      </w:r>
      <w:r w:rsidRPr="00E61811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br/>
      </w:r>
      <w:r w:rsidRPr="00E61811">
        <w:rPr>
          <w:rFonts w:ascii="Times New Roman" w:eastAsia="Calibri" w:hAnsi="Times New Roman" w:cs="Times New Roman"/>
          <w:color w:val="1F497D" w:themeColor="text2"/>
          <w:sz w:val="24"/>
          <w:szCs w:val="24"/>
          <w:shd w:val="clear" w:color="auto" w:fill="FFFFFF"/>
        </w:rPr>
        <w:t> Архангельское отделение Российского психологического общества</w:t>
      </w:r>
    </w:p>
    <w:p w:rsidR="00CF1E13" w:rsidRPr="00E61811" w:rsidRDefault="00E61811" w:rsidP="00E61811">
      <w:pPr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</w:pPr>
      <w:r w:rsidRPr="00E61811">
        <w:rPr>
          <w:rFonts w:ascii="Times New Roman" w:eastAsia="Calibri" w:hAnsi="Times New Roman" w:cs="Times New Roman"/>
          <w:color w:val="1F497D" w:themeColor="text2"/>
          <w:sz w:val="24"/>
          <w:szCs w:val="24"/>
          <w:shd w:val="clear" w:color="auto" w:fill="FFFFFF"/>
        </w:rPr>
        <w:t>Тематическая</w:t>
      </w:r>
      <w:r w:rsidRPr="00E61811">
        <w:rPr>
          <w:rFonts w:ascii="Times New Roman" w:eastAsia="Calibri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 </w:t>
      </w:r>
      <w:r w:rsidRPr="00E61811">
        <w:rPr>
          <w:rFonts w:ascii="Times New Roman" w:eastAsia="Calibri" w:hAnsi="Times New Roman" w:cs="Times New Roman"/>
          <w:color w:val="1F497D" w:themeColor="text2"/>
          <w:sz w:val="24"/>
          <w:szCs w:val="24"/>
          <w:shd w:val="clear" w:color="auto" w:fill="FFFFFF"/>
        </w:rPr>
        <w:t>сеть</w:t>
      </w:r>
      <w:r w:rsidRPr="00E61811">
        <w:rPr>
          <w:rFonts w:ascii="Times New Roman" w:eastAsia="Calibri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 xml:space="preserve"> «Working in the Arctic» </w:t>
      </w:r>
      <w:proofErr w:type="spellStart"/>
      <w:r w:rsidRPr="00E61811">
        <w:rPr>
          <w:rFonts w:ascii="Times New Roman" w:eastAsia="Calibri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  <w:t>UArctic</w:t>
      </w:r>
      <w:proofErr w:type="spellEnd"/>
    </w:p>
    <w:p w:rsidR="00E61811" w:rsidRPr="00BE1FCC" w:rsidRDefault="00E61811" w:rsidP="00E61811">
      <w:pPr>
        <w:spacing w:after="16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</w:pPr>
    </w:p>
    <w:p w:rsidR="00E61811" w:rsidRPr="00BE1FCC" w:rsidRDefault="00E61811" w:rsidP="00E61811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1F497D" w:themeColor="text2"/>
          <w:sz w:val="24"/>
          <w:szCs w:val="24"/>
          <w:shd w:val="clear" w:color="auto" w:fill="FFFFFF"/>
          <w:lang w:val="en-US"/>
        </w:rPr>
      </w:pPr>
    </w:p>
    <w:p w:rsidR="00E61811" w:rsidRPr="00E61811" w:rsidRDefault="00E61811" w:rsidP="00E6181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  <w:r w:rsidRPr="00E61811">
        <w:rPr>
          <w:rFonts w:ascii="Times New Roman" w:hAnsi="Times New Roman" w:cs="Times New Roman"/>
          <w:b/>
          <w:color w:val="1F497D" w:themeColor="text2"/>
          <w:sz w:val="30"/>
          <w:szCs w:val="30"/>
          <w:lang w:val="en-US"/>
        </w:rPr>
        <w:t>IV</w:t>
      </w:r>
      <w:r w:rsidRPr="00E61811">
        <w:rPr>
          <w:rFonts w:ascii="Times New Roman" w:hAnsi="Times New Roman" w:cs="Times New Roman"/>
          <w:b/>
          <w:color w:val="1F497D" w:themeColor="text2"/>
          <w:sz w:val="30"/>
          <w:szCs w:val="30"/>
        </w:rPr>
        <w:t xml:space="preserve"> Психологическая научно-практическая школа</w:t>
      </w:r>
    </w:p>
    <w:p w:rsidR="002A50A3" w:rsidRDefault="00E61811" w:rsidP="00E6181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  <w:r w:rsidRPr="00E61811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«Работа на вахте в Арктике - успех и здоровье»</w:t>
      </w:r>
    </w:p>
    <w:p w:rsidR="00E61811" w:rsidRPr="00E61811" w:rsidRDefault="00E61811" w:rsidP="00E61811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5A142B" w:rsidRDefault="00E61811" w:rsidP="005A142B">
      <w:pPr>
        <w:spacing w:after="0"/>
        <w:jc w:val="right"/>
        <w:rPr>
          <w:rFonts w:ascii="Times New Roman" w:hAnsi="Times New Roman" w:cs="Times New Roman"/>
          <w:b/>
          <w:color w:val="1F497D" w:themeColor="text2"/>
          <w:sz w:val="28"/>
        </w:rPr>
      </w:pPr>
      <w:r w:rsidRPr="00BE1FCC">
        <w:rPr>
          <w:rFonts w:ascii="Times New Roman" w:hAnsi="Times New Roman" w:cs="Times New Roman"/>
          <w:b/>
          <w:color w:val="1F497D" w:themeColor="text2"/>
          <w:sz w:val="28"/>
        </w:rPr>
        <w:t>24-25 мая 2019 года</w:t>
      </w:r>
    </w:p>
    <w:p w:rsidR="00E61811" w:rsidRPr="00E61811" w:rsidRDefault="00E61811" w:rsidP="005A142B">
      <w:pPr>
        <w:spacing w:after="0"/>
        <w:jc w:val="right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E61811" w:rsidRDefault="00E61811" w:rsidP="00E61811">
      <w:pPr>
        <w:spacing w:after="1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811">
        <w:rPr>
          <w:rFonts w:ascii="Times New Roman" w:hAnsi="Times New Roman" w:cs="Times New Roman"/>
          <w:sz w:val="28"/>
          <w:szCs w:val="28"/>
        </w:rPr>
        <w:t>Северо-Арктический федеральный университе</w:t>
      </w:r>
      <w:r>
        <w:rPr>
          <w:rFonts w:ascii="Times New Roman" w:hAnsi="Times New Roman" w:cs="Times New Roman"/>
          <w:sz w:val="28"/>
          <w:szCs w:val="28"/>
        </w:rPr>
        <w:t xml:space="preserve">т (г. Архангельск, Северо-Запад </w:t>
      </w:r>
      <w:r w:rsidRPr="00E61811">
        <w:rPr>
          <w:rFonts w:ascii="Times New Roman" w:hAnsi="Times New Roman" w:cs="Times New Roman"/>
          <w:sz w:val="28"/>
          <w:szCs w:val="28"/>
        </w:rPr>
        <w:t xml:space="preserve">России) с радостью объявляет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6181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61811">
        <w:rPr>
          <w:rFonts w:ascii="Times New Roman" w:hAnsi="Times New Roman" w:cs="Times New Roman"/>
          <w:b/>
          <w:sz w:val="28"/>
          <w:szCs w:val="28"/>
        </w:rPr>
        <w:t xml:space="preserve"> Психологической научно-практической школе «Работа на вахте в Арктике - успех и здоровье»</w:t>
      </w:r>
      <w:r w:rsidRPr="00E61811">
        <w:rPr>
          <w:rFonts w:ascii="Times New Roman" w:hAnsi="Times New Roman" w:cs="Times New Roman"/>
          <w:sz w:val="28"/>
          <w:szCs w:val="28"/>
        </w:rPr>
        <w:t xml:space="preserve">, которая будет проводиться 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E6181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1811">
        <w:rPr>
          <w:rFonts w:ascii="Times New Roman" w:hAnsi="Times New Roman" w:cs="Times New Roman"/>
          <w:sz w:val="28"/>
          <w:szCs w:val="28"/>
        </w:rPr>
        <w:t xml:space="preserve"> </w:t>
      </w:r>
      <w:r w:rsidRPr="00E61811">
        <w:rPr>
          <w:rFonts w:ascii="Times New Roman" w:hAnsi="Times New Roman" w:cs="Times New Roman"/>
          <w:b/>
          <w:sz w:val="28"/>
          <w:szCs w:val="28"/>
        </w:rPr>
        <w:t>Недели саммита Арктической науки (</w:t>
      </w:r>
      <w:proofErr w:type="spellStart"/>
      <w:r w:rsidRPr="00E61811">
        <w:rPr>
          <w:rFonts w:ascii="Times New Roman" w:hAnsi="Times New Roman" w:cs="Times New Roman"/>
          <w:b/>
          <w:sz w:val="28"/>
          <w:szCs w:val="28"/>
          <w:lang w:val="en-US"/>
        </w:rPr>
        <w:t>ASSW</w:t>
      </w:r>
      <w:proofErr w:type="spellEnd"/>
      <w:r w:rsidRPr="00E61811">
        <w:rPr>
          <w:rFonts w:ascii="Times New Roman" w:hAnsi="Times New Roman" w:cs="Times New Roman"/>
          <w:b/>
          <w:sz w:val="28"/>
          <w:szCs w:val="28"/>
        </w:rPr>
        <w:t>) 2019</w:t>
      </w:r>
      <w:r w:rsidRPr="00E61811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>рая состоится в университете 24-</w:t>
      </w:r>
      <w:r w:rsidRPr="00E61811">
        <w:rPr>
          <w:rFonts w:ascii="Times New Roman" w:hAnsi="Times New Roman" w:cs="Times New Roman"/>
          <w:sz w:val="28"/>
          <w:szCs w:val="28"/>
        </w:rPr>
        <w:t>25 мая 2019 года.</w:t>
      </w:r>
    </w:p>
    <w:p w:rsidR="00E61811" w:rsidRPr="00E61811" w:rsidRDefault="00E61811" w:rsidP="00E6181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18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Миссия</w:t>
      </w:r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психологическая готовность эффективно осуществлять будущую профессиональную деятельность вахтовым методом в Арктике студентам, сохраняя свое здоровье и самочувствие.</w:t>
      </w:r>
    </w:p>
    <w:p w:rsidR="00E61811" w:rsidRPr="00E61811" w:rsidRDefault="00E61811" w:rsidP="00E6181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618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развитие психологических компетенций по повышению успешности будущей профессиональной деятельности вахтовым методом в условиях Арктики, а также по преодолению неблагоприятного воздействия профессиональной среды студентов для возможности их лучшей адаптации к вахтовой организации труда в Арктике.</w:t>
      </w:r>
      <w:proofErr w:type="gramEnd"/>
    </w:p>
    <w:p w:rsidR="00E61811" w:rsidRPr="00E61811" w:rsidRDefault="00E61811" w:rsidP="00E6181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18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61811" w:rsidRPr="00E61811" w:rsidRDefault="00E61811" w:rsidP="00E6181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Развитие компетенций по решению трудных и опасных профессиональных ситуаций на рабочем месте.</w:t>
      </w:r>
    </w:p>
    <w:p w:rsidR="00E61811" w:rsidRPr="00E61811" w:rsidRDefault="00E61811" w:rsidP="00E6181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Самооценка своих возможностей для успешной реализации деятельности, определение своих качеств, способствующих успешному выполнению деятельности.</w:t>
      </w:r>
    </w:p>
    <w:p w:rsidR="00E61811" w:rsidRPr="00E61811" w:rsidRDefault="00E61811" w:rsidP="00E6181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Развитие умений по управлению стрессом и навыков саморегуляции.</w:t>
      </w:r>
    </w:p>
    <w:p w:rsidR="00E61811" w:rsidRPr="00E61811" w:rsidRDefault="00E61811" w:rsidP="00E6181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Развитие коммуникативных навыков для работы в команде, а также понимание своего места в команде и важность командной работы как ресурса преодоления неблагоприятного воздействия групповой изоляции.</w:t>
      </w:r>
    </w:p>
    <w:p w:rsidR="00CF1E13" w:rsidRPr="00E61811" w:rsidRDefault="00E61811" w:rsidP="00E6181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 Развитие компетенций по карьерному планированию и эффективному трудоустройству.</w:t>
      </w:r>
    </w:p>
    <w:p w:rsidR="00E61811" w:rsidRPr="00E61811" w:rsidRDefault="00E61811" w:rsidP="00E6181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18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Участники: </w:t>
      </w:r>
    </w:p>
    <w:p w:rsidR="00E61811" w:rsidRPr="00E61811" w:rsidRDefault="00E61811" w:rsidP="00E6181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студенты старших курсов по направлениям нефти и газа, геологии и других, кто планирует работать вахтовым методом в условиях Арктики (20 человек);</w:t>
      </w:r>
    </w:p>
    <w:p w:rsidR="00E61811" w:rsidRPr="00E61811" w:rsidRDefault="00E61811" w:rsidP="00E6181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молодые специалисты со стажем работы до 3 лет и в возрасте до 35 лет, работающие вахтовым методом на нефтегазодобывающих предприятиях в условиях Арктики (5 человек);</w:t>
      </w:r>
    </w:p>
    <w:p w:rsidR="00E61811" w:rsidRPr="00E61811" w:rsidRDefault="00E61811" w:rsidP="00E6181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студенты старших курсов и магистранты – психологи, кто будет осуществлять психологическое сопровождения вахтового персонала в условиях Арктики (6 человек)</w:t>
      </w:r>
    </w:p>
    <w:p w:rsidR="00C118B4" w:rsidRPr="00E61811" w:rsidRDefault="00C118B4" w:rsidP="00E74B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B24" w:rsidRPr="00E61811" w:rsidRDefault="00E61811" w:rsidP="00E74B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дата</w:t>
      </w:r>
    </w:p>
    <w:p w:rsidR="00E74B24" w:rsidRPr="00E61811" w:rsidRDefault="00E61811" w:rsidP="00E74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Архангельск, </w:t>
      </w:r>
      <w:r w:rsidRPr="00E61811">
        <w:rPr>
          <w:rFonts w:ascii="Times New Roman" w:hAnsi="Times New Roman" w:cs="Times New Roman"/>
          <w:sz w:val="28"/>
          <w:szCs w:val="28"/>
        </w:rPr>
        <w:t xml:space="preserve">Северный (Арктический) федеральный университет имени </w:t>
      </w:r>
      <w:proofErr w:type="spellStart"/>
      <w:r w:rsidRPr="00E61811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E61811">
        <w:rPr>
          <w:rFonts w:ascii="Times New Roman" w:hAnsi="Times New Roman" w:cs="Times New Roman"/>
          <w:sz w:val="28"/>
          <w:szCs w:val="28"/>
        </w:rPr>
        <w:t>. Ломоносова</w:t>
      </w:r>
    </w:p>
    <w:p w:rsidR="00E74B24" w:rsidRPr="00E61811" w:rsidRDefault="00C118B4" w:rsidP="00E74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FCC">
        <w:rPr>
          <w:rFonts w:ascii="Times New Roman" w:hAnsi="Times New Roman" w:cs="Times New Roman"/>
          <w:sz w:val="28"/>
          <w:szCs w:val="28"/>
        </w:rPr>
        <w:t>2</w:t>
      </w:r>
      <w:r w:rsidR="00386472" w:rsidRPr="00BE1FCC">
        <w:rPr>
          <w:rFonts w:ascii="Times New Roman" w:hAnsi="Times New Roman" w:cs="Times New Roman"/>
          <w:sz w:val="28"/>
          <w:szCs w:val="28"/>
        </w:rPr>
        <w:t>4</w:t>
      </w:r>
      <w:r w:rsidRPr="00BE1FCC">
        <w:rPr>
          <w:rFonts w:ascii="Times New Roman" w:hAnsi="Times New Roman" w:cs="Times New Roman"/>
          <w:sz w:val="28"/>
          <w:szCs w:val="28"/>
        </w:rPr>
        <w:t xml:space="preserve">-25 </w:t>
      </w:r>
      <w:r w:rsidR="00E61811">
        <w:rPr>
          <w:rFonts w:ascii="Times New Roman" w:hAnsi="Times New Roman" w:cs="Times New Roman"/>
          <w:sz w:val="28"/>
          <w:szCs w:val="28"/>
        </w:rPr>
        <w:t>мая</w:t>
      </w:r>
      <w:r w:rsidR="00E74B24" w:rsidRPr="00BE1FCC">
        <w:rPr>
          <w:rFonts w:ascii="Times New Roman" w:hAnsi="Times New Roman" w:cs="Times New Roman"/>
          <w:sz w:val="28"/>
          <w:szCs w:val="28"/>
        </w:rPr>
        <w:t xml:space="preserve"> 2019</w:t>
      </w:r>
      <w:r w:rsidR="00E618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4B24" w:rsidRPr="00BE1FCC" w:rsidRDefault="00E74B24" w:rsidP="00E74B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18B4" w:rsidRPr="00E61811" w:rsidRDefault="00E61811" w:rsidP="00C11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Структура*:</w:t>
      </w:r>
    </w:p>
    <w:p w:rsidR="00E61811" w:rsidRPr="00E61811" w:rsidRDefault="00E61811" w:rsidP="00E6181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61811">
        <w:rPr>
          <w:rFonts w:ascii="Times New Roman" w:hAnsi="Times New Roman" w:cs="Times New Roman"/>
          <w:sz w:val="28"/>
          <w:szCs w:val="28"/>
        </w:rPr>
        <w:t>Деловая игра «Компетенции успеха для работы в Арктике»</w:t>
      </w:r>
    </w:p>
    <w:p w:rsidR="00E61811" w:rsidRPr="00E61811" w:rsidRDefault="00E61811" w:rsidP="00E6181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61811">
        <w:rPr>
          <w:rFonts w:ascii="Times New Roman" w:hAnsi="Times New Roman" w:cs="Times New Roman"/>
          <w:sz w:val="28"/>
          <w:szCs w:val="28"/>
        </w:rPr>
        <w:t>Тренинг «Развитие стрессоустойчивости и саморегуляции»</w:t>
      </w:r>
    </w:p>
    <w:p w:rsidR="00E61811" w:rsidRDefault="00E61811" w:rsidP="00E6181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1811">
        <w:rPr>
          <w:rFonts w:ascii="Times New Roman" w:hAnsi="Times New Roman" w:cs="Times New Roman"/>
          <w:sz w:val="28"/>
          <w:szCs w:val="28"/>
        </w:rPr>
        <w:t>Мастер-класс  «Семья в профессиональной карьере»</w:t>
      </w:r>
    </w:p>
    <w:p w:rsidR="003F5B7E" w:rsidRPr="00E61811" w:rsidRDefault="00A93A96" w:rsidP="00E6181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E61811">
        <w:rPr>
          <w:rFonts w:ascii="Times New Roman" w:hAnsi="Times New Roman" w:cs="Times New Roman"/>
          <w:i/>
          <w:sz w:val="24"/>
          <w:szCs w:val="28"/>
        </w:rPr>
        <w:t>*</w:t>
      </w:r>
      <w:r w:rsidR="00E61811" w:rsidRPr="00E61811">
        <w:t xml:space="preserve"> </w:t>
      </w:r>
      <w:r w:rsidR="00E61811" w:rsidRPr="00E61811">
        <w:rPr>
          <w:rFonts w:ascii="Times New Roman" w:hAnsi="Times New Roman" w:cs="Times New Roman"/>
          <w:i/>
          <w:sz w:val="24"/>
          <w:szCs w:val="28"/>
        </w:rPr>
        <w:t xml:space="preserve">Организаторы оставляют за собой право вносить изменения в структуру программы в соответствии с расписанием </w:t>
      </w:r>
      <w:r w:rsidR="00E61811">
        <w:rPr>
          <w:rFonts w:ascii="Times New Roman" w:hAnsi="Times New Roman" w:cs="Times New Roman"/>
          <w:i/>
          <w:sz w:val="24"/>
          <w:szCs w:val="28"/>
        </w:rPr>
        <w:t>Школы</w:t>
      </w:r>
    </w:p>
    <w:p w:rsidR="0091417C" w:rsidRPr="00E61811" w:rsidRDefault="0091417C" w:rsidP="00BD7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69A" w:rsidRPr="00E61811" w:rsidRDefault="00E61811" w:rsidP="00BD7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Нагрузка</w:t>
      </w:r>
    </w:p>
    <w:p w:rsidR="00F1769A" w:rsidRPr="00E61811" w:rsidRDefault="00F2532E" w:rsidP="00BD7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72D">
        <w:rPr>
          <w:rFonts w:ascii="Times New Roman" w:hAnsi="Times New Roman" w:cs="Times New Roman"/>
          <w:sz w:val="28"/>
          <w:szCs w:val="28"/>
        </w:rPr>
        <w:t>1</w:t>
      </w:r>
      <w:r w:rsidR="00F1769A" w:rsidRPr="00A6772D">
        <w:rPr>
          <w:rFonts w:ascii="Times New Roman" w:hAnsi="Times New Roman" w:cs="Times New Roman"/>
          <w:sz w:val="28"/>
          <w:szCs w:val="28"/>
        </w:rPr>
        <w:t xml:space="preserve"> </w:t>
      </w:r>
      <w:r w:rsidR="00E61811">
        <w:rPr>
          <w:rFonts w:ascii="Times New Roman" w:hAnsi="Times New Roman" w:cs="Times New Roman"/>
          <w:sz w:val="28"/>
          <w:szCs w:val="28"/>
        </w:rPr>
        <w:t>ЗЕТ</w:t>
      </w:r>
      <w:r w:rsidR="00F1769A" w:rsidRPr="00A6772D">
        <w:rPr>
          <w:rFonts w:ascii="Times New Roman" w:hAnsi="Times New Roman" w:cs="Times New Roman"/>
          <w:sz w:val="28"/>
          <w:szCs w:val="28"/>
        </w:rPr>
        <w:t xml:space="preserve">. </w:t>
      </w:r>
      <w:r w:rsidR="00E61811">
        <w:rPr>
          <w:rFonts w:ascii="Times New Roman" w:hAnsi="Times New Roman" w:cs="Times New Roman"/>
          <w:sz w:val="28"/>
          <w:szCs w:val="28"/>
        </w:rPr>
        <w:t>Участникам предоставляются сертификаты</w:t>
      </w:r>
    </w:p>
    <w:p w:rsidR="00B17E23" w:rsidRPr="00A6772D" w:rsidRDefault="00B17E23" w:rsidP="00BD7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7E23" w:rsidRPr="00A6772D" w:rsidRDefault="00A6772D" w:rsidP="00BD7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 обучения</w:t>
      </w:r>
    </w:p>
    <w:p w:rsidR="00B17E23" w:rsidRPr="00A6772D" w:rsidRDefault="00A6772D" w:rsidP="00BD7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</w:t>
      </w:r>
    </w:p>
    <w:p w:rsidR="00B17E23" w:rsidRPr="009B33B6" w:rsidRDefault="00B17E23" w:rsidP="00C346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F6835" w:rsidRPr="009B33B6" w:rsidRDefault="009B33B6" w:rsidP="000F6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386472" w:rsidRPr="009B33B6" w:rsidRDefault="009B33B6" w:rsidP="00894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не предусмотрен.</w:t>
      </w:r>
    </w:p>
    <w:p w:rsidR="00E61811" w:rsidRPr="009B33B6" w:rsidRDefault="009B33B6" w:rsidP="00894D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>Проезд и проживание за счет направляющей стороны.</w:t>
      </w:r>
    </w:p>
    <w:p w:rsidR="005A142B" w:rsidRPr="009B33B6" w:rsidRDefault="005A142B" w:rsidP="00F253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3B6" w:rsidRPr="009B33B6" w:rsidRDefault="009B33B6" w:rsidP="009B33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3B6">
        <w:rPr>
          <w:rFonts w:ascii="Times New Roman" w:hAnsi="Times New Roman" w:cs="Times New Roman"/>
          <w:b/>
          <w:sz w:val="28"/>
          <w:szCs w:val="28"/>
        </w:rPr>
        <w:t>Важные даты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33B6" w:rsidRPr="009B33B6" w:rsidRDefault="009B33B6" w:rsidP="009B3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b/>
          <w:sz w:val="28"/>
          <w:szCs w:val="28"/>
        </w:rPr>
        <w:t xml:space="preserve">28 января 2019 - </w:t>
      </w:r>
      <w:r w:rsidRPr="009B33B6">
        <w:rPr>
          <w:rFonts w:ascii="Times New Roman" w:hAnsi="Times New Roman" w:cs="Times New Roman"/>
          <w:sz w:val="28"/>
          <w:szCs w:val="28"/>
        </w:rPr>
        <w:t xml:space="preserve">последний срок приема заявок на участие в качестве лектора и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9B33B6">
        <w:rPr>
          <w:rFonts w:ascii="Times New Roman" w:hAnsi="Times New Roman" w:cs="Times New Roman"/>
          <w:sz w:val="28"/>
          <w:szCs w:val="28"/>
        </w:rPr>
        <w:t>мастер-класса</w:t>
      </w:r>
    </w:p>
    <w:p w:rsidR="009B33B6" w:rsidRPr="009B33B6" w:rsidRDefault="009B33B6" w:rsidP="009B3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февраля 2019</w:t>
      </w:r>
      <w:r w:rsidRPr="009B33B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B33B6">
        <w:rPr>
          <w:rFonts w:ascii="Times New Roman" w:hAnsi="Times New Roman" w:cs="Times New Roman"/>
          <w:sz w:val="28"/>
          <w:szCs w:val="28"/>
        </w:rPr>
        <w:t>последний срок приема заявок для студентов старших курсов или молодых специалистов</w:t>
      </w:r>
    </w:p>
    <w:p w:rsidR="002E7A37" w:rsidRPr="00BE1FCC" w:rsidRDefault="009B33B6" w:rsidP="009B33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FCC">
        <w:rPr>
          <w:rFonts w:ascii="Times New Roman" w:hAnsi="Times New Roman" w:cs="Times New Roman"/>
          <w:b/>
          <w:sz w:val="28"/>
          <w:szCs w:val="28"/>
        </w:rPr>
        <w:t xml:space="preserve">11 марта 2019 - </w:t>
      </w:r>
      <w:r w:rsidRPr="00BE1FCC">
        <w:rPr>
          <w:rFonts w:ascii="Times New Roman" w:hAnsi="Times New Roman" w:cs="Times New Roman"/>
          <w:sz w:val="28"/>
          <w:szCs w:val="28"/>
        </w:rPr>
        <w:t>подтверждение участников школы</w:t>
      </w:r>
    </w:p>
    <w:p w:rsidR="00E61811" w:rsidRPr="00E61811" w:rsidRDefault="00E61811" w:rsidP="00E6181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18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Организаторы и тренеры/лекторы:</w:t>
      </w:r>
    </w:p>
    <w:p w:rsidR="00E61811" w:rsidRPr="00E61811" w:rsidRDefault="00E61811" w:rsidP="00E6181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Симонова Наталья Николаевна – доктор психологических наук, профессор, ведущий научный сотрудник </w:t>
      </w:r>
      <w:proofErr w:type="gramStart"/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лаборатории психологии труда факультета психологии МГУ имени</w:t>
      </w:r>
      <w:proofErr w:type="gramEnd"/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М.В</w:t>
      </w:r>
      <w:proofErr w:type="spellEnd"/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Ломоносова, имеет опыт научного исследования проблем вахтового труда в Арктике более 25 лет, специалист в области психологии труда.</w:t>
      </w:r>
    </w:p>
    <w:p w:rsidR="00E61811" w:rsidRPr="00E61811" w:rsidRDefault="00E61811" w:rsidP="00E6181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Rissanen</w:t>
      </w:r>
      <w:proofErr w:type="spellEnd"/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Sirkka</w:t>
      </w:r>
      <w:proofErr w:type="spellEnd"/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Dr., Professor, Finnish Institute of Occupational Health (Oulu, Finland)</w:t>
      </w:r>
    </w:p>
    <w:p w:rsidR="00E61811" w:rsidRPr="00E61811" w:rsidRDefault="00E61811" w:rsidP="00E61811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Корнеева Яна Александровна – кандидат психологических наук, доцент, заведующая кафедрой психологии </w:t>
      </w:r>
      <w:proofErr w:type="spellStart"/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САФУ</w:t>
      </w:r>
      <w:proofErr w:type="spellEnd"/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имени </w:t>
      </w:r>
      <w:proofErr w:type="spellStart"/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М.В</w:t>
      </w:r>
      <w:proofErr w:type="spellEnd"/>
      <w:r w:rsidRPr="00E618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Ломоносова, имеет опыт научного исследования проблем вахтового труда в Арктике более 15 лет, специалист в области психологии управления персоналом.</w:t>
      </w:r>
    </w:p>
    <w:p w:rsidR="00F2532E" w:rsidRPr="00E61811" w:rsidRDefault="00F2532E" w:rsidP="00F25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3B6" w:rsidRDefault="009B33B6" w:rsidP="009B3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3B6" w:rsidRPr="009B33B6" w:rsidRDefault="009B33B6" w:rsidP="009B3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3B6">
        <w:rPr>
          <w:rFonts w:ascii="Times New Roman" w:hAnsi="Times New Roman" w:cs="Times New Roman"/>
          <w:sz w:val="28"/>
          <w:szCs w:val="28"/>
        </w:rPr>
        <w:t xml:space="preserve">Для участия необходимо заполнить заявку и отправить ее вместе с резюме и мотивационным письмом по электронной почте </w:t>
      </w:r>
      <w:r w:rsidRPr="009B33B6">
        <w:rPr>
          <w:rFonts w:ascii="Times New Roman" w:hAnsi="Times New Roman" w:cs="Times New Roman"/>
          <w:sz w:val="28"/>
          <w:szCs w:val="28"/>
          <w:u w:val="single"/>
        </w:rPr>
        <w:t>psps_wsash@bk.ru</w:t>
      </w:r>
      <w:r w:rsidRPr="009B33B6">
        <w:rPr>
          <w:rFonts w:ascii="Times New Roman" w:hAnsi="Times New Roman" w:cs="Times New Roman"/>
          <w:sz w:val="28"/>
          <w:szCs w:val="28"/>
        </w:rPr>
        <w:t xml:space="preserve"> </w:t>
      </w:r>
      <w:r w:rsidRPr="009B33B6">
        <w:rPr>
          <w:rFonts w:ascii="Times New Roman" w:hAnsi="Times New Roman" w:cs="Times New Roman"/>
          <w:b/>
          <w:sz w:val="28"/>
          <w:szCs w:val="28"/>
        </w:rPr>
        <w:t>до 28 января 2019 года</w:t>
      </w:r>
      <w:r w:rsidRPr="009B33B6">
        <w:rPr>
          <w:rFonts w:ascii="Times New Roman" w:hAnsi="Times New Roman" w:cs="Times New Roman"/>
          <w:sz w:val="28"/>
          <w:szCs w:val="28"/>
        </w:rPr>
        <w:t xml:space="preserve"> (для лектора и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9B33B6">
        <w:rPr>
          <w:rFonts w:ascii="Times New Roman" w:hAnsi="Times New Roman" w:cs="Times New Roman"/>
          <w:sz w:val="28"/>
          <w:szCs w:val="28"/>
        </w:rPr>
        <w:t xml:space="preserve">мастер-класса) и </w:t>
      </w:r>
      <w:r w:rsidRPr="009B33B6">
        <w:rPr>
          <w:rFonts w:ascii="Times New Roman" w:hAnsi="Times New Roman" w:cs="Times New Roman"/>
          <w:b/>
          <w:sz w:val="28"/>
          <w:szCs w:val="28"/>
        </w:rPr>
        <w:t>до 18 февраля</w:t>
      </w:r>
      <w:r w:rsidRPr="009B33B6">
        <w:rPr>
          <w:rFonts w:ascii="Times New Roman" w:hAnsi="Times New Roman" w:cs="Times New Roman"/>
          <w:sz w:val="28"/>
          <w:szCs w:val="28"/>
        </w:rPr>
        <w:t xml:space="preserve"> 2019 года (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B33B6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33B6">
        <w:rPr>
          <w:rFonts w:ascii="Times New Roman" w:hAnsi="Times New Roman" w:cs="Times New Roman"/>
          <w:sz w:val="28"/>
          <w:szCs w:val="28"/>
        </w:rPr>
        <w:t xml:space="preserve"> старших курсов или молоды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33B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33B6">
        <w:rPr>
          <w:rFonts w:ascii="Times New Roman" w:hAnsi="Times New Roman" w:cs="Times New Roman"/>
          <w:sz w:val="28"/>
          <w:szCs w:val="28"/>
        </w:rPr>
        <w:t>)</w:t>
      </w:r>
    </w:p>
    <w:p w:rsidR="00BE1FCC" w:rsidRDefault="00BE1FCC" w:rsidP="00702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E76" w:rsidRDefault="00BE1FCC" w:rsidP="00702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для </w:t>
      </w:r>
      <w:r w:rsidRPr="009B33B6">
        <w:rPr>
          <w:rFonts w:ascii="Times New Roman" w:hAnsi="Times New Roman" w:cs="Times New Roman"/>
          <w:sz w:val="28"/>
          <w:szCs w:val="28"/>
        </w:rPr>
        <w:t xml:space="preserve">лектора и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9B33B6">
        <w:rPr>
          <w:rFonts w:ascii="Times New Roman" w:hAnsi="Times New Roman" w:cs="Times New Roman"/>
          <w:sz w:val="28"/>
          <w:szCs w:val="28"/>
        </w:rPr>
        <w:t>мастер-класса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1FCC" w:rsidRPr="009B33B6" w:rsidRDefault="00BE1FCC" w:rsidP="00702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B33B6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33B6">
        <w:rPr>
          <w:rFonts w:ascii="Times New Roman" w:hAnsi="Times New Roman" w:cs="Times New Roman"/>
          <w:sz w:val="28"/>
          <w:szCs w:val="28"/>
        </w:rPr>
        <w:t xml:space="preserve"> старших курсов или молоды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33B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33B6" w:rsidRDefault="009B33B6" w:rsidP="00D60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1FCC" w:rsidRDefault="00BE1FCC" w:rsidP="00D60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4BC" w:rsidRPr="009B33B6" w:rsidRDefault="009B33B6" w:rsidP="00D603E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  <w:bookmarkStart w:id="0" w:name="_GoBack"/>
      <w:bookmarkEnd w:id="0"/>
      <w:r w:rsidRPr="009B33B6">
        <w:rPr>
          <w:rFonts w:ascii="Times New Roman" w:hAnsi="Times New Roman" w:cs="Times New Roman"/>
          <w:sz w:val="28"/>
          <w:szCs w:val="28"/>
        </w:rPr>
        <w:t xml:space="preserve">Если у вас есть какие-либо вопросы, пожалуйста, не стесняйтесь обращаться по электронной почте </w:t>
      </w:r>
      <w:proofErr w:type="spellStart"/>
      <w:r w:rsidRPr="009B33B6">
        <w:rPr>
          <w:rFonts w:ascii="Times New Roman" w:hAnsi="Times New Roman" w:cs="Times New Roman"/>
          <w:sz w:val="28"/>
          <w:szCs w:val="28"/>
          <w:u w:val="single"/>
          <w:lang w:val="en-US"/>
        </w:rPr>
        <w:t>psps</w:t>
      </w:r>
      <w:proofErr w:type="spellEnd"/>
      <w:r w:rsidRPr="009B33B6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9B33B6">
        <w:rPr>
          <w:rFonts w:ascii="Times New Roman" w:hAnsi="Times New Roman" w:cs="Times New Roman"/>
          <w:sz w:val="28"/>
          <w:szCs w:val="28"/>
          <w:u w:val="single"/>
          <w:lang w:val="en-US"/>
        </w:rPr>
        <w:t>wsash</w:t>
      </w:r>
      <w:proofErr w:type="spellEnd"/>
      <w:r w:rsidRPr="009B33B6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9B33B6">
        <w:rPr>
          <w:rFonts w:ascii="Times New Roman" w:hAnsi="Times New Roman" w:cs="Times New Roman"/>
          <w:sz w:val="28"/>
          <w:szCs w:val="28"/>
          <w:u w:val="single"/>
          <w:lang w:val="en-US"/>
        </w:rPr>
        <w:t>bk</w:t>
      </w:r>
      <w:proofErr w:type="spellEnd"/>
      <w:r w:rsidRPr="009B33B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B33B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B33B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142B" w:rsidRPr="009B33B6" w:rsidRDefault="005A142B" w:rsidP="00D603E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</w:p>
    <w:p w:rsidR="005A142B" w:rsidRPr="009B33B6" w:rsidRDefault="005A142B" w:rsidP="00D603E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</w:p>
    <w:p w:rsidR="00D603E7" w:rsidRPr="009B33B6" w:rsidRDefault="00D603E7" w:rsidP="00D603E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0"/>
          <w:szCs w:val="30"/>
        </w:rPr>
      </w:pPr>
    </w:p>
    <w:sectPr w:rsidR="00D603E7" w:rsidRPr="009B33B6" w:rsidSect="00E61811">
      <w:footerReference w:type="default" r:id="rId10"/>
      <w:pgSz w:w="11906" w:h="16838"/>
      <w:pgMar w:top="993" w:right="850" w:bottom="993" w:left="1701" w:header="708" w:footer="1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CC" w:rsidRDefault="003800CC" w:rsidP="00FE4B82">
      <w:pPr>
        <w:spacing w:after="0" w:line="240" w:lineRule="auto"/>
      </w:pPr>
      <w:r>
        <w:separator/>
      </w:r>
    </w:p>
  </w:endnote>
  <w:endnote w:type="continuationSeparator" w:id="0">
    <w:p w:rsidR="003800CC" w:rsidRDefault="003800CC" w:rsidP="00FE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82" w:rsidRPr="007C7F15" w:rsidRDefault="00FE4B82">
    <w:pPr>
      <w:pStyle w:val="a7"/>
      <w:rPr>
        <w:lang w:val="en-US"/>
      </w:rPr>
    </w:pPr>
    <w:r w:rsidRPr="00C15247">
      <w:rPr>
        <w:noProof/>
        <w:color w:val="17365D" w:themeColor="text2" w:themeShade="BF"/>
        <w:sz w:val="32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71F1CCC6" wp14:editId="6449C775">
          <wp:simplePos x="0" y="0"/>
          <wp:positionH relativeFrom="column">
            <wp:posOffset>-1080135</wp:posOffset>
          </wp:positionH>
          <wp:positionV relativeFrom="paragraph">
            <wp:posOffset>417830</wp:posOffset>
          </wp:positionV>
          <wp:extent cx="7543800" cy="1266685"/>
          <wp:effectExtent l="0" t="0" r="0" b="0"/>
          <wp:wrapNone/>
          <wp:docPr id="5" name="Рисунок 5" descr="C:\Users\a.rodionov\Desktop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rodionov\Desktop\Безымянный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6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CC" w:rsidRDefault="003800CC" w:rsidP="00FE4B82">
      <w:pPr>
        <w:spacing w:after="0" w:line="240" w:lineRule="auto"/>
      </w:pPr>
      <w:r>
        <w:separator/>
      </w:r>
    </w:p>
  </w:footnote>
  <w:footnote w:type="continuationSeparator" w:id="0">
    <w:p w:rsidR="003800CC" w:rsidRDefault="003800CC" w:rsidP="00FE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3E92"/>
    <w:multiLevelType w:val="hybridMultilevel"/>
    <w:tmpl w:val="672E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C509F"/>
    <w:multiLevelType w:val="hybridMultilevel"/>
    <w:tmpl w:val="3416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573"/>
    <w:multiLevelType w:val="hybridMultilevel"/>
    <w:tmpl w:val="A042A5CE"/>
    <w:lvl w:ilvl="0" w:tplc="A99432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605DAA"/>
    <w:multiLevelType w:val="hybridMultilevel"/>
    <w:tmpl w:val="0764CFF8"/>
    <w:lvl w:ilvl="0" w:tplc="A99432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0"/>
    <w:rsid w:val="000016A9"/>
    <w:rsid w:val="00010056"/>
    <w:rsid w:val="00010DBD"/>
    <w:rsid w:val="00016B86"/>
    <w:rsid w:val="000209C3"/>
    <w:rsid w:val="00050007"/>
    <w:rsid w:val="00052DBC"/>
    <w:rsid w:val="00064952"/>
    <w:rsid w:val="00087DDE"/>
    <w:rsid w:val="00094ABD"/>
    <w:rsid w:val="000B3509"/>
    <w:rsid w:val="000D0B22"/>
    <w:rsid w:val="000F00AD"/>
    <w:rsid w:val="000F252C"/>
    <w:rsid w:val="000F6835"/>
    <w:rsid w:val="00112027"/>
    <w:rsid w:val="0011239E"/>
    <w:rsid w:val="001269A7"/>
    <w:rsid w:val="0014367C"/>
    <w:rsid w:val="001522F4"/>
    <w:rsid w:val="00153B98"/>
    <w:rsid w:val="00196D00"/>
    <w:rsid w:val="001C2925"/>
    <w:rsid w:val="001C4E27"/>
    <w:rsid w:val="001D47D1"/>
    <w:rsid w:val="001E476E"/>
    <w:rsid w:val="001F12A3"/>
    <w:rsid w:val="00215F28"/>
    <w:rsid w:val="00237F18"/>
    <w:rsid w:val="002821BF"/>
    <w:rsid w:val="002830F8"/>
    <w:rsid w:val="00285781"/>
    <w:rsid w:val="002873C3"/>
    <w:rsid w:val="002A19CE"/>
    <w:rsid w:val="002A50A3"/>
    <w:rsid w:val="002B0141"/>
    <w:rsid w:val="002C39E0"/>
    <w:rsid w:val="002C497F"/>
    <w:rsid w:val="002E7A37"/>
    <w:rsid w:val="00314874"/>
    <w:rsid w:val="0031794C"/>
    <w:rsid w:val="003207F1"/>
    <w:rsid w:val="00343FEB"/>
    <w:rsid w:val="00357B19"/>
    <w:rsid w:val="00371301"/>
    <w:rsid w:val="003800CC"/>
    <w:rsid w:val="0038075A"/>
    <w:rsid w:val="003859CF"/>
    <w:rsid w:val="00386472"/>
    <w:rsid w:val="00386554"/>
    <w:rsid w:val="00390BCB"/>
    <w:rsid w:val="003B1B41"/>
    <w:rsid w:val="003B3ADD"/>
    <w:rsid w:val="003D0BBD"/>
    <w:rsid w:val="003F5B7E"/>
    <w:rsid w:val="003F7869"/>
    <w:rsid w:val="00442F5E"/>
    <w:rsid w:val="00490FF8"/>
    <w:rsid w:val="004A37E3"/>
    <w:rsid w:val="004B462A"/>
    <w:rsid w:val="004F1226"/>
    <w:rsid w:val="00511EF7"/>
    <w:rsid w:val="00517E51"/>
    <w:rsid w:val="00523985"/>
    <w:rsid w:val="005355E8"/>
    <w:rsid w:val="0053671E"/>
    <w:rsid w:val="005635D4"/>
    <w:rsid w:val="00566015"/>
    <w:rsid w:val="00584D8D"/>
    <w:rsid w:val="00593AE9"/>
    <w:rsid w:val="005A142B"/>
    <w:rsid w:val="005B16B8"/>
    <w:rsid w:val="005C7795"/>
    <w:rsid w:val="005D4752"/>
    <w:rsid w:val="005D715D"/>
    <w:rsid w:val="00620522"/>
    <w:rsid w:val="00640984"/>
    <w:rsid w:val="00653387"/>
    <w:rsid w:val="00654187"/>
    <w:rsid w:val="006749A8"/>
    <w:rsid w:val="00687480"/>
    <w:rsid w:val="00696A1B"/>
    <w:rsid w:val="006A35BA"/>
    <w:rsid w:val="006C7DC6"/>
    <w:rsid w:val="006E3AAA"/>
    <w:rsid w:val="006E5FE3"/>
    <w:rsid w:val="006E7135"/>
    <w:rsid w:val="00702CF1"/>
    <w:rsid w:val="00706EF9"/>
    <w:rsid w:val="00714C16"/>
    <w:rsid w:val="00726CB5"/>
    <w:rsid w:val="007303FD"/>
    <w:rsid w:val="00767994"/>
    <w:rsid w:val="00783FEC"/>
    <w:rsid w:val="0078773A"/>
    <w:rsid w:val="007B2F6E"/>
    <w:rsid w:val="007B4896"/>
    <w:rsid w:val="007C13A4"/>
    <w:rsid w:val="007C3345"/>
    <w:rsid w:val="007C7F15"/>
    <w:rsid w:val="007F1932"/>
    <w:rsid w:val="00801B1D"/>
    <w:rsid w:val="008134EF"/>
    <w:rsid w:val="008226C8"/>
    <w:rsid w:val="00830FBB"/>
    <w:rsid w:val="00845BC5"/>
    <w:rsid w:val="008553FD"/>
    <w:rsid w:val="00861D2B"/>
    <w:rsid w:val="00875DAA"/>
    <w:rsid w:val="00880441"/>
    <w:rsid w:val="00893CEA"/>
    <w:rsid w:val="00894DD4"/>
    <w:rsid w:val="008A7481"/>
    <w:rsid w:val="008B55B8"/>
    <w:rsid w:val="008B5C23"/>
    <w:rsid w:val="008E1282"/>
    <w:rsid w:val="008E611D"/>
    <w:rsid w:val="008F4BC9"/>
    <w:rsid w:val="00901BFA"/>
    <w:rsid w:val="0090749C"/>
    <w:rsid w:val="0091417C"/>
    <w:rsid w:val="009322F4"/>
    <w:rsid w:val="0093789E"/>
    <w:rsid w:val="00947B6F"/>
    <w:rsid w:val="00953DA2"/>
    <w:rsid w:val="00991328"/>
    <w:rsid w:val="009B2244"/>
    <w:rsid w:val="009B33B6"/>
    <w:rsid w:val="009E257E"/>
    <w:rsid w:val="00A143B4"/>
    <w:rsid w:val="00A1663F"/>
    <w:rsid w:val="00A6362F"/>
    <w:rsid w:val="00A6772D"/>
    <w:rsid w:val="00A704F0"/>
    <w:rsid w:val="00A8232B"/>
    <w:rsid w:val="00A93A96"/>
    <w:rsid w:val="00AA16A5"/>
    <w:rsid w:val="00AA7F4D"/>
    <w:rsid w:val="00AC7089"/>
    <w:rsid w:val="00B15F8D"/>
    <w:rsid w:val="00B17E23"/>
    <w:rsid w:val="00B425CA"/>
    <w:rsid w:val="00B51052"/>
    <w:rsid w:val="00B6678A"/>
    <w:rsid w:val="00B7108D"/>
    <w:rsid w:val="00B73DBD"/>
    <w:rsid w:val="00B84858"/>
    <w:rsid w:val="00BA1ED3"/>
    <w:rsid w:val="00BA50E9"/>
    <w:rsid w:val="00BB306D"/>
    <w:rsid w:val="00BC3A68"/>
    <w:rsid w:val="00BC4022"/>
    <w:rsid w:val="00BD74BC"/>
    <w:rsid w:val="00BD7C13"/>
    <w:rsid w:val="00BE1FCC"/>
    <w:rsid w:val="00BF70C5"/>
    <w:rsid w:val="00C0318B"/>
    <w:rsid w:val="00C10387"/>
    <w:rsid w:val="00C10ACD"/>
    <w:rsid w:val="00C118B4"/>
    <w:rsid w:val="00C346F1"/>
    <w:rsid w:val="00C43845"/>
    <w:rsid w:val="00C66D24"/>
    <w:rsid w:val="00C852AB"/>
    <w:rsid w:val="00C90647"/>
    <w:rsid w:val="00C90D66"/>
    <w:rsid w:val="00C96003"/>
    <w:rsid w:val="00CA1A38"/>
    <w:rsid w:val="00CA2E88"/>
    <w:rsid w:val="00CB0A22"/>
    <w:rsid w:val="00CC1B31"/>
    <w:rsid w:val="00CC3E76"/>
    <w:rsid w:val="00CC4A12"/>
    <w:rsid w:val="00CD6580"/>
    <w:rsid w:val="00CE58A8"/>
    <w:rsid w:val="00CF1909"/>
    <w:rsid w:val="00CF1E13"/>
    <w:rsid w:val="00D00A66"/>
    <w:rsid w:val="00D0448D"/>
    <w:rsid w:val="00D33C40"/>
    <w:rsid w:val="00D603E7"/>
    <w:rsid w:val="00D715C9"/>
    <w:rsid w:val="00D81F6F"/>
    <w:rsid w:val="00D825B5"/>
    <w:rsid w:val="00D83127"/>
    <w:rsid w:val="00DA2844"/>
    <w:rsid w:val="00DB5E24"/>
    <w:rsid w:val="00DB6B73"/>
    <w:rsid w:val="00DB7C0A"/>
    <w:rsid w:val="00DC53C6"/>
    <w:rsid w:val="00DF4973"/>
    <w:rsid w:val="00E01112"/>
    <w:rsid w:val="00E05C9A"/>
    <w:rsid w:val="00E201B6"/>
    <w:rsid w:val="00E241C6"/>
    <w:rsid w:val="00E24764"/>
    <w:rsid w:val="00E43854"/>
    <w:rsid w:val="00E53691"/>
    <w:rsid w:val="00E54390"/>
    <w:rsid w:val="00E54992"/>
    <w:rsid w:val="00E61811"/>
    <w:rsid w:val="00E63F0B"/>
    <w:rsid w:val="00E735A3"/>
    <w:rsid w:val="00E74B24"/>
    <w:rsid w:val="00E762C1"/>
    <w:rsid w:val="00E943B3"/>
    <w:rsid w:val="00EA52AD"/>
    <w:rsid w:val="00EA6B07"/>
    <w:rsid w:val="00EB2C1F"/>
    <w:rsid w:val="00EC0201"/>
    <w:rsid w:val="00EC1B8F"/>
    <w:rsid w:val="00ED79F7"/>
    <w:rsid w:val="00EE57C3"/>
    <w:rsid w:val="00F1769A"/>
    <w:rsid w:val="00F2532E"/>
    <w:rsid w:val="00F43D80"/>
    <w:rsid w:val="00F5645D"/>
    <w:rsid w:val="00F61FE0"/>
    <w:rsid w:val="00F640E4"/>
    <w:rsid w:val="00F70406"/>
    <w:rsid w:val="00F81217"/>
    <w:rsid w:val="00FA0DE6"/>
    <w:rsid w:val="00FA7BC2"/>
    <w:rsid w:val="00FB4A8B"/>
    <w:rsid w:val="00FC5730"/>
    <w:rsid w:val="00FD3340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5C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E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B82"/>
  </w:style>
  <w:style w:type="paragraph" w:styleId="a7">
    <w:name w:val="footer"/>
    <w:basedOn w:val="a"/>
    <w:link w:val="a8"/>
    <w:uiPriority w:val="99"/>
    <w:unhideWhenUsed/>
    <w:rsid w:val="00FE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B82"/>
  </w:style>
  <w:style w:type="paragraph" w:styleId="a9">
    <w:name w:val="Balloon Text"/>
    <w:basedOn w:val="a"/>
    <w:link w:val="aa"/>
    <w:uiPriority w:val="99"/>
    <w:semiHidden/>
    <w:unhideWhenUsed/>
    <w:rsid w:val="00EC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20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26C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26C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26CB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26C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26CB5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0B3509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EA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5C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E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B82"/>
  </w:style>
  <w:style w:type="paragraph" w:styleId="a7">
    <w:name w:val="footer"/>
    <w:basedOn w:val="a"/>
    <w:link w:val="a8"/>
    <w:uiPriority w:val="99"/>
    <w:unhideWhenUsed/>
    <w:rsid w:val="00FE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B82"/>
  </w:style>
  <w:style w:type="paragraph" w:styleId="a9">
    <w:name w:val="Balloon Text"/>
    <w:basedOn w:val="a"/>
    <w:link w:val="aa"/>
    <w:uiPriority w:val="99"/>
    <w:semiHidden/>
    <w:unhideWhenUsed/>
    <w:rsid w:val="00EC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20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26C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26C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26CB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26C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26CB5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0B3509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EA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Ragozin German Sergeevich</dc:creator>
  <cp:lastModifiedBy>Бовыкина Анастасия Андреевна</cp:lastModifiedBy>
  <cp:revision>4</cp:revision>
  <cp:lastPrinted>2018-08-08T06:32:00Z</cp:lastPrinted>
  <dcterms:created xsi:type="dcterms:W3CDTF">2019-01-09T13:47:00Z</dcterms:created>
  <dcterms:modified xsi:type="dcterms:W3CDTF">2019-01-10T07:18:00Z</dcterms:modified>
</cp:coreProperties>
</file>