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2B" w:rsidRDefault="005A142B" w:rsidP="005A142B">
      <w:pPr>
        <w:tabs>
          <w:tab w:val="left" w:pos="2295"/>
          <w:tab w:val="right" w:pos="6616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4F01A799" wp14:editId="0D876CF4">
            <wp:simplePos x="0" y="0"/>
            <wp:positionH relativeFrom="column">
              <wp:posOffset>72390</wp:posOffset>
            </wp:positionH>
            <wp:positionV relativeFrom="paragraph">
              <wp:posOffset>-139065</wp:posOffset>
            </wp:positionV>
            <wp:extent cx="1771650" cy="2200910"/>
            <wp:effectExtent l="0" t="0" r="0" b="8890"/>
            <wp:wrapSquare wrapText="bothSides"/>
            <wp:docPr id="4" name="Рисунок 4" descr="C:\Users\a.bovikin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bovikin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F6B9459" wp14:editId="7D26EDA6">
            <wp:extent cx="1911282" cy="518836"/>
            <wp:effectExtent l="0" t="0" r="0" b="0"/>
            <wp:docPr id="1" name="Рисунок 1" descr="ÐÐ°ÑÑÐ¸Ð½ÐºÐ¸ Ð¿Ð¾ Ð·Ð°Ð¿ÑÐ¾ÑÑ uarc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uarct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94" cy="52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59" w:rsidRPr="00E61811" w:rsidRDefault="00310A59" w:rsidP="00310A59">
      <w:pPr>
        <w:spacing w:before="240" w:after="16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color w:val="1F497D" w:themeColor="text2"/>
          <w:sz w:val="26"/>
          <w:szCs w:val="26"/>
          <w:shd w:val="clear" w:color="auto" w:fill="FFFFFF"/>
        </w:rPr>
        <w:t>Северный (Арктический) федеральный университет имени М.В. Ломоносова</w:t>
      </w:r>
      <w:r w:rsidRPr="00E61811">
        <w:rPr>
          <w:rFonts w:ascii="Times New Roman" w:eastAsia="Calibri" w:hAnsi="Times New Roman" w:cs="Times New Roman"/>
          <w:color w:val="1F497D" w:themeColor="text2"/>
          <w:sz w:val="20"/>
          <w:szCs w:val="24"/>
          <w:shd w:val="clear" w:color="auto" w:fill="FFFFFF"/>
        </w:rPr>
        <w:t> </w:t>
      </w:r>
      <w:r w:rsidRPr="00E61811">
        <w:rPr>
          <w:rFonts w:ascii="Times New Roman" w:eastAsia="Calibri" w:hAnsi="Times New Roman" w:cs="Times New Roman"/>
          <w:color w:val="1F497D" w:themeColor="text2"/>
          <w:sz w:val="20"/>
          <w:szCs w:val="24"/>
        </w:rPr>
        <w:br/>
      </w: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br/>
      </w: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</w:rPr>
        <w:t>Высшая школа психологии, педагогики и физической культуры</w:t>
      </w: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br/>
      </w: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</w:rPr>
        <w:t> Архангельское отделение Российского психологического общества</w:t>
      </w:r>
    </w:p>
    <w:p w:rsidR="00310A59" w:rsidRPr="00E61811" w:rsidRDefault="00310A59" w:rsidP="00310A59">
      <w:pPr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</w:pP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</w:rPr>
        <w:t>Тематическая</w:t>
      </w: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</w:t>
      </w: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</w:rPr>
        <w:t>сеть</w:t>
      </w: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«Working in the Arctic» UArctic</w:t>
      </w:r>
    </w:p>
    <w:p w:rsidR="005A142B" w:rsidRDefault="005A142B" w:rsidP="005A142B">
      <w:pPr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  <w:lang w:val="en-US"/>
        </w:rPr>
      </w:pPr>
    </w:p>
    <w:p w:rsidR="002A50A3" w:rsidRPr="003E10DA" w:rsidRDefault="003E10DA" w:rsidP="00310A5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Научный симпозиум «Работа в Арктике»</w:t>
      </w:r>
    </w:p>
    <w:p w:rsidR="005968D6" w:rsidRPr="003E10DA" w:rsidRDefault="005968D6" w:rsidP="00310A59">
      <w:pPr>
        <w:spacing w:after="0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5A142B" w:rsidRPr="003E10DA" w:rsidRDefault="005968D6" w:rsidP="005A142B">
      <w:pPr>
        <w:spacing w:after="0"/>
        <w:jc w:val="right"/>
        <w:rPr>
          <w:rFonts w:ascii="Times New Roman" w:hAnsi="Times New Roman" w:cs="Times New Roman"/>
          <w:b/>
          <w:color w:val="1F497D" w:themeColor="text2"/>
          <w:sz w:val="28"/>
        </w:rPr>
      </w:pPr>
      <w:r w:rsidRPr="003E10DA">
        <w:rPr>
          <w:rFonts w:ascii="Times New Roman" w:hAnsi="Times New Roman" w:cs="Times New Roman"/>
          <w:b/>
          <w:color w:val="1F497D" w:themeColor="text2"/>
          <w:sz w:val="28"/>
        </w:rPr>
        <w:t xml:space="preserve">23-24 </w:t>
      </w:r>
      <w:r w:rsidR="003E10DA">
        <w:rPr>
          <w:rFonts w:ascii="Times New Roman" w:hAnsi="Times New Roman" w:cs="Times New Roman"/>
          <w:b/>
          <w:color w:val="1F497D" w:themeColor="text2"/>
          <w:sz w:val="28"/>
        </w:rPr>
        <w:t>мая</w:t>
      </w:r>
      <w:r w:rsidRPr="003E10DA">
        <w:rPr>
          <w:rFonts w:ascii="Times New Roman" w:hAnsi="Times New Roman" w:cs="Times New Roman"/>
          <w:b/>
          <w:color w:val="1F497D" w:themeColor="text2"/>
          <w:sz w:val="28"/>
        </w:rPr>
        <w:t xml:space="preserve"> 2019, </w:t>
      </w:r>
      <w:r w:rsidR="003E10DA">
        <w:rPr>
          <w:rFonts w:ascii="Times New Roman" w:hAnsi="Times New Roman" w:cs="Times New Roman"/>
          <w:b/>
          <w:color w:val="1F497D" w:themeColor="text2"/>
          <w:sz w:val="28"/>
        </w:rPr>
        <w:t>Архангельск</w:t>
      </w:r>
    </w:p>
    <w:p w:rsidR="005968D6" w:rsidRPr="003E10DA" w:rsidRDefault="005968D6" w:rsidP="005A142B">
      <w:pPr>
        <w:spacing w:after="0"/>
        <w:jc w:val="right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3E10DA" w:rsidRDefault="003E10DA" w:rsidP="00596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DA">
        <w:rPr>
          <w:rFonts w:ascii="Times New Roman" w:hAnsi="Times New Roman" w:cs="Times New Roman"/>
          <w:sz w:val="28"/>
          <w:szCs w:val="28"/>
        </w:rPr>
        <w:t xml:space="preserve">Северо-Арктический федеральный университет (Архангельск, Северо-Запад России) с радостью объявляет о проведении </w:t>
      </w:r>
      <w:r w:rsidRPr="003E10DA">
        <w:rPr>
          <w:rFonts w:ascii="Times New Roman" w:hAnsi="Times New Roman" w:cs="Times New Roman"/>
          <w:b/>
          <w:sz w:val="28"/>
          <w:szCs w:val="28"/>
        </w:rPr>
        <w:t>научного симпозиума «Работа в Арктике»</w:t>
      </w:r>
      <w:r w:rsidRPr="003E10DA">
        <w:rPr>
          <w:rFonts w:ascii="Times New Roman" w:hAnsi="Times New Roman" w:cs="Times New Roman"/>
          <w:sz w:val="28"/>
          <w:szCs w:val="28"/>
        </w:rPr>
        <w:t xml:space="preserve">, который будет проводиться в качестве дополнительного мероприятия </w:t>
      </w:r>
      <w:r w:rsidRPr="003E10DA">
        <w:rPr>
          <w:rFonts w:ascii="Times New Roman" w:hAnsi="Times New Roman" w:cs="Times New Roman"/>
          <w:b/>
          <w:sz w:val="28"/>
          <w:szCs w:val="28"/>
        </w:rPr>
        <w:t>Недели саммита Арктической науки</w:t>
      </w:r>
      <w:r w:rsidRPr="003E10DA">
        <w:rPr>
          <w:rFonts w:ascii="Times New Roman" w:hAnsi="Times New Roman" w:cs="Times New Roman"/>
          <w:sz w:val="28"/>
          <w:szCs w:val="28"/>
        </w:rPr>
        <w:t xml:space="preserve"> (</w:t>
      </w:r>
      <w:r w:rsidRPr="003E10DA">
        <w:rPr>
          <w:rFonts w:ascii="Times New Roman" w:hAnsi="Times New Roman" w:cs="Times New Roman"/>
          <w:sz w:val="28"/>
          <w:szCs w:val="28"/>
          <w:lang w:val="en-US"/>
        </w:rPr>
        <w:t>ASSW</w:t>
      </w:r>
      <w:r w:rsidRPr="003E10DA">
        <w:rPr>
          <w:rFonts w:ascii="Times New Roman" w:hAnsi="Times New Roman" w:cs="Times New Roman"/>
          <w:sz w:val="28"/>
          <w:szCs w:val="28"/>
        </w:rPr>
        <w:t>) 2019, кото</w:t>
      </w:r>
      <w:r>
        <w:rPr>
          <w:rFonts w:ascii="Times New Roman" w:hAnsi="Times New Roman" w:cs="Times New Roman"/>
          <w:sz w:val="28"/>
          <w:szCs w:val="28"/>
        </w:rPr>
        <w:t>рая пройдет в университете 23-</w:t>
      </w:r>
      <w:r w:rsidRPr="003E10DA">
        <w:rPr>
          <w:rFonts w:ascii="Times New Roman" w:hAnsi="Times New Roman" w:cs="Times New Roman"/>
          <w:sz w:val="28"/>
          <w:szCs w:val="28"/>
        </w:rPr>
        <w:t>24 мая 2019 года.</w:t>
      </w:r>
    </w:p>
    <w:p w:rsidR="003E10DA" w:rsidRDefault="003E10DA" w:rsidP="00596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8B4" w:rsidRPr="003E10DA" w:rsidRDefault="003E10DA" w:rsidP="00C11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DA">
        <w:rPr>
          <w:rFonts w:ascii="Times New Roman" w:hAnsi="Times New Roman" w:cs="Times New Roman"/>
          <w:sz w:val="28"/>
          <w:szCs w:val="28"/>
        </w:rPr>
        <w:t>Научный симпозиум, посвященный вопросам психологии и физиологии труда в Арктике, вопросам безопасности и поддержания оптимального функционального состояния при работе в условиях ходьбы, воздействия групповой изоляции в условиях Арктики; эффективные технологии поддержки труда в Арктике.</w:t>
      </w:r>
    </w:p>
    <w:p w:rsidR="003E10DA" w:rsidRDefault="003E10DA" w:rsidP="00C11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A59" w:rsidRPr="00310A59" w:rsidRDefault="00310A59" w:rsidP="00310A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59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310A59" w:rsidRPr="00310A59" w:rsidRDefault="00310A59" w:rsidP="0031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59">
        <w:rPr>
          <w:rFonts w:ascii="Times New Roman" w:hAnsi="Times New Roman" w:cs="Times New Roman"/>
          <w:sz w:val="28"/>
          <w:szCs w:val="28"/>
        </w:rPr>
        <w:t xml:space="preserve">- ученые в области нефти и газа, геологии и 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10A5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310A59">
        <w:rPr>
          <w:rFonts w:ascii="Times New Roman" w:hAnsi="Times New Roman" w:cs="Times New Roman"/>
          <w:sz w:val="28"/>
          <w:szCs w:val="28"/>
        </w:rPr>
        <w:t xml:space="preserve"> планиру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0A59">
        <w:rPr>
          <w:rFonts w:ascii="Times New Roman" w:hAnsi="Times New Roman" w:cs="Times New Roman"/>
          <w:sz w:val="28"/>
          <w:szCs w:val="28"/>
        </w:rPr>
        <w:t xml:space="preserve">т работать </w:t>
      </w:r>
      <w:r>
        <w:rPr>
          <w:rFonts w:ascii="Times New Roman" w:hAnsi="Times New Roman" w:cs="Times New Roman"/>
          <w:sz w:val="28"/>
          <w:szCs w:val="28"/>
        </w:rPr>
        <w:t>вахтовым методом</w:t>
      </w:r>
      <w:r w:rsidRPr="00310A59">
        <w:rPr>
          <w:rFonts w:ascii="Times New Roman" w:hAnsi="Times New Roman" w:cs="Times New Roman"/>
          <w:sz w:val="28"/>
          <w:szCs w:val="28"/>
        </w:rPr>
        <w:t xml:space="preserve"> в Арктике</w:t>
      </w:r>
    </w:p>
    <w:p w:rsidR="00C118B4" w:rsidRPr="00310A59" w:rsidRDefault="00C118B4" w:rsidP="00E74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A59" w:rsidRPr="00310A59" w:rsidRDefault="00310A59" w:rsidP="00310A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59">
        <w:rPr>
          <w:rFonts w:ascii="Times New Roman" w:hAnsi="Times New Roman" w:cs="Times New Roman"/>
          <w:b/>
          <w:sz w:val="28"/>
          <w:szCs w:val="28"/>
        </w:rPr>
        <w:t>Место и дата</w:t>
      </w:r>
    </w:p>
    <w:p w:rsidR="00310A59" w:rsidRPr="00310A59" w:rsidRDefault="00310A59" w:rsidP="0031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59">
        <w:rPr>
          <w:rFonts w:ascii="Times New Roman" w:hAnsi="Times New Roman" w:cs="Times New Roman"/>
          <w:sz w:val="28"/>
          <w:szCs w:val="28"/>
        </w:rPr>
        <w:t>Архангельск, Северный (Арктический) федеральный университет имени М.В. Ломоносова</w:t>
      </w:r>
    </w:p>
    <w:p w:rsidR="00B17E23" w:rsidRPr="000C0F0C" w:rsidRDefault="00310A59" w:rsidP="00310A5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0F0C">
        <w:rPr>
          <w:rFonts w:ascii="Times New Roman" w:hAnsi="Times New Roman" w:cs="Times New Roman"/>
          <w:sz w:val="28"/>
          <w:szCs w:val="28"/>
        </w:rPr>
        <w:t>24-25 мая 2019 г.</w:t>
      </w:r>
    </w:p>
    <w:p w:rsidR="00310A59" w:rsidRDefault="00310A59" w:rsidP="00BD7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E23" w:rsidRPr="00310A59" w:rsidRDefault="00310A59" w:rsidP="00BD7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 обучения</w:t>
      </w:r>
    </w:p>
    <w:p w:rsidR="00B17E23" w:rsidRPr="00310A59" w:rsidRDefault="00310A59" w:rsidP="00C34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</w:t>
      </w:r>
    </w:p>
    <w:p w:rsidR="00310A59" w:rsidRPr="00310A59" w:rsidRDefault="00310A59" w:rsidP="00310A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59">
        <w:rPr>
          <w:rFonts w:ascii="Times New Roman" w:hAnsi="Times New Roman" w:cs="Times New Roman"/>
          <w:b/>
          <w:sz w:val="28"/>
          <w:szCs w:val="28"/>
        </w:rPr>
        <w:lastRenderedPageBreak/>
        <w:t>Финансирование</w:t>
      </w:r>
    </w:p>
    <w:p w:rsidR="00310A59" w:rsidRPr="00310A59" w:rsidRDefault="00310A59" w:rsidP="0031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59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зационный взнос не предусмотрен</w:t>
      </w:r>
    </w:p>
    <w:p w:rsidR="00F2532E" w:rsidRPr="00310A59" w:rsidRDefault="00310A59" w:rsidP="00F25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59">
        <w:rPr>
          <w:rFonts w:ascii="Times New Roman" w:hAnsi="Times New Roman" w:cs="Times New Roman"/>
          <w:sz w:val="28"/>
          <w:szCs w:val="28"/>
        </w:rPr>
        <w:t>Проезд и проживан</w:t>
      </w:r>
      <w:r>
        <w:rPr>
          <w:rFonts w:ascii="Times New Roman" w:hAnsi="Times New Roman" w:cs="Times New Roman"/>
          <w:sz w:val="28"/>
          <w:szCs w:val="28"/>
        </w:rPr>
        <w:t>ие за счет направляющей стороны</w:t>
      </w:r>
    </w:p>
    <w:p w:rsidR="00310A59" w:rsidRDefault="00310A59" w:rsidP="00702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E76" w:rsidRPr="00310A59" w:rsidRDefault="00310A59" w:rsidP="00702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A59">
        <w:rPr>
          <w:rFonts w:ascii="Times New Roman" w:hAnsi="Times New Roman" w:cs="Times New Roman"/>
          <w:sz w:val="28"/>
          <w:szCs w:val="28"/>
        </w:rPr>
        <w:t xml:space="preserve">Для участия необходимо заполнить заявку и отправить ее по электронной почте </w:t>
      </w:r>
      <w:r w:rsidRPr="00310A59">
        <w:rPr>
          <w:rFonts w:ascii="Times New Roman" w:hAnsi="Times New Roman" w:cs="Times New Roman"/>
          <w:color w:val="0066FF"/>
          <w:sz w:val="28"/>
          <w:szCs w:val="28"/>
          <w:lang w:val="en-US"/>
        </w:rPr>
        <w:t>psps</w:t>
      </w:r>
      <w:r w:rsidRPr="00310A59">
        <w:rPr>
          <w:rFonts w:ascii="Times New Roman" w:hAnsi="Times New Roman" w:cs="Times New Roman"/>
          <w:color w:val="0066FF"/>
          <w:sz w:val="28"/>
          <w:szCs w:val="28"/>
        </w:rPr>
        <w:t>_</w:t>
      </w:r>
      <w:r w:rsidRPr="00310A59">
        <w:rPr>
          <w:rFonts w:ascii="Times New Roman" w:hAnsi="Times New Roman" w:cs="Times New Roman"/>
          <w:color w:val="0066FF"/>
          <w:sz w:val="28"/>
          <w:szCs w:val="28"/>
          <w:lang w:val="en-US"/>
        </w:rPr>
        <w:t>wsash</w:t>
      </w:r>
      <w:r w:rsidRPr="00310A59">
        <w:rPr>
          <w:rFonts w:ascii="Times New Roman" w:hAnsi="Times New Roman" w:cs="Times New Roman"/>
          <w:color w:val="0066FF"/>
          <w:sz w:val="28"/>
          <w:szCs w:val="28"/>
        </w:rPr>
        <w:t>@</w:t>
      </w:r>
      <w:r w:rsidRPr="00310A59">
        <w:rPr>
          <w:rFonts w:ascii="Times New Roman" w:hAnsi="Times New Roman" w:cs="Times New Roman"/>
          <w:color w:val="0066FF"/>
          <w:sz w:val="28"/>
          <w:szCs w:val="28"/>
          <w:lang w:val="en-US"/>
        </w:rPr>
        <w:t>bk</w:t>
      </w:r>
      <w:r w:rsidRPr="00310A59">
        <w:rPr>
          <w:rFonts w:ascii="Times New Roman" w:hAnsi="Times New Roman" w:cs="Times New Roman"/>
          <w:color w:val="0066FF"/>
          <w:sz w:val="28"/>
          <w:szCs w:val="28"/>
        </w:rPr>
        <w:t>.</w:t>
      </w:r>
      <w:r w:rsidRPr="00310A59">
        <w:rPr>
          <w:rFonts w:ascii="Times New Roman" w:hAnsi="Times New Roman" w:cs="Times New Roman"/>
          <w:color w:val="0066FF"/>
          <w:sz w:val="28"/>
          <w:szCs w:val="28"/>
          <w:lang w:val="en-US"/>
        </w:rPr>
        <w:t>ru</w:t>
      </w:r>
      <w:r w:rsidRPr="00310A59">
        <w:rPr>
          <w:rFonts w:ascii="Times New Roman" w:hAnsi="Times New Roman" w:cs="Times New Roman"/>
          <w:sz w:val="28"/>
          <w:szCs w:val="28"/>
        </w:rPr>
        <w:t xml:space="preserve"> </w:t>
      </w:r>
      <w:r w:rsidRPr="00310A59">
        <w:rPr>
          <w:rFonts w:ascii="Times New Roman" w:hAnsi="Times New Roman" w:cs="Times New Roman"/>
          <w:b/>
          <w:sz w:val="28"/>
          <w:szCs w:val="28"/>
        </w:rPr>
        <w:t>до 28 января 2019 года.</w:t>
      </w:r>
    </w:p>
    <w:p w:rsidR="00310A59" w:rsidRDefault="00310A59" w:rsidP="00702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0C" w:rsidRPr="00310A59" w:rsidRDefault="000C0F0C" w:rsidP="00702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Заявка:</w:t>
      </w:r>
      <w:bookmarkStart w:id="0" w:name="_GoBack"/>
      <w:bookmarkEnd w:id="0"/>
    </w:p>
    <w:p w:rsidR="00310A59" w:rsidRPr="00310A59" w:rsidRDefault="00310A59" w:rsidP="00310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4BC" w:rsidRPr="00310A59" w:rsidRDefault="00310A59" w:rsidP="00310A5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 w:rsidRPr="00310A59">
        <w:rPr>
          <w:rFonts w:ascii="Times New Roman" w:hAnsi="Times New Roman" w:cs="Times New Roman"/>
          <w:sz w:val="28"/>
          <w:szCs w:val="28"/>
        </w:rPr>
        <w:t xml:space="preserve">Если у вас есть какие-либо вопросы, пожалуйста, не стесняйтесь обращаться по электронной почте </w:t>
      </w:r>
      <w:r w:rsidRPr="00310A59">
        <w:rPr>
          <w:rFonts w:ascii="Times New Roman" w:hAnsi="Times New Roman" w:cs="Times New Roman"/>
          <w:color w:val="0066FF"/>
          <w:sz w:val="28"/>
          <w:szCs w:val="28"/>
          <w:lang w:val="en-US"/>
        </w:rPr>
        <w:t>psps</w:t>
      </w:r>
      <w:r w:rsidRPr="00310A59">
        <w:rPr>
          <w:rFonts w:ascii="Times New Roman" w:hAnsi="Times New Roman" w:cs="Times New Roman"/>
          <w:color w:val="0066FF"/>
          <w:sz w:val="28"/>
          <w:szCs w:val="28"/>
        </w:rPr>
        <w:t>_</w:t>
      </w:r>
      <w:r w:rsidRPr="00310A59">
        <w:rPr>
          <w:rFonts w:ascii="Times New Roman" w:hAnsi="Times New Roman" w:cs="Times New Roman"/>
          <w:color w:val="0066FF"/>
          <w:sz w:val="28"/>
          <w:szCs w:val="28"/>
          <w:lang w:val="en-US"/>
        </w:rPr>
        <w:t>wsash</w:t>
      </w:r>
      <w:r w:rsidRPr="00310A59">
        <w:rPr>
          <w:rFonts w:ascii="Times New Roman" w:hAnsi="Times New Roman" w:cs="Times New Roman"/>
          <w:color w:val="0066FF"/>
          <w:sz w:val="28"/>
          <w:szCs w:val="28"/>
        </w:rPr>
        <w:t>@</w:t>
      </w:r>
      <w:r w:rsidRPr="00310A59">
        <w:rPr>
          <w:rFonts w:ascii="Times New Roman" w:hAnsi="Times New Roman" w:cs="Times New Roman"/>
          <w:color w:val="0066FF"/>
          <w:sz w:val="28"/>
          <w:szCs w:val="28"/>
          <w:lang w:val="en-US"/>
        </w:rPr>
        <w:t>bk</w:t>
      </w:r>
      <w:r w:rsidRPr="00310A59">
        <w:rPr>
          <w:rFonts w:ascii="Times New Roman" w:hAnsi="Times New Roman" w:cs="Times New Roman"/>
          <w:color w:val="0066FF"/>
          <w:sz w:val="28"/>
          <w:szCs w:val="28"/>
        </w:rPr>
        <w:t>.</w:t>
      </w:r>
      <w:r w:rsidRPr="00310A59">
        <w:rPr>
          <w:rFonts w:ascii="Times New Roman" w:hAnsi="Times New Roman" w:cs="Times New Roman"/>
          <w:color w:val="0066FF"/>
          <w:sz w:val="28"/>
          <w:szCs w:val="28"/>
          <w:lang w:val="en-US"/>
        </w:rPr>
        <w:t>ru</w:t>
      </w:r>
      <w:r w:rsidRPr="00310A59">
        <w:rPr>
          <w:rFonts w:ascii="Times New Roman" w:hAnsi="Times New Roman" w:cs="Times New Roman"/>
          <w:color w:val="0066FF"/>
          <w:sz w:val="28"/>
          <w:szCs w:val="28"/>
        </w:rPr>
        <w:t>.</w:t>
      </w:r>
    </w:p>
    <w:p w:rsidR="005A142B" w:rsidRPr="00310A59" w:rsidRDefault="005A142B" w:rsidP="00D603E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</w:p>
    <w:p w:rsidR="005A142B" w:rsidRPr="00310A59" w:rsidRDefault="005A142B" w:rsidP="00D603E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</w:p>
    <w:p w:rsidR="00D603E7" w:rsidRPr="000C0F0C" w:rsidRDefault="00D603E7" w:rsidP="00D603E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</w:p>
    <w:sectPr w:rsidR="00D603E7" w:rsidRPr="000C0F0C" w:rsidSect="005A142B">
      <w:footerReference w:type="default" r:id="rId10"/>
      <w:pgSz w:w="11906" w:h="16838"/>
      <w:pgMar w:top="993" w:right="850" w:bottom="993" w:left="1701" w:header="708" w:footer="1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79" w:rsidRDefault="00F45479" w:rsidP="00FE4B82">
      <w:pPr>
        <w:spacing w:after="0" w:line="240" w:lineRule="auto"/>
      </w:pPr>
      <w:r>
        <w:separator/>
      </w:r>
    </w:p>
  </w:endnote>
  <w:endnote w:type="continuationSeparator" w:id="0">
    <w:p w:rsidR="00F45479" w:rsidRDefault="00F45479" w:rsidP="00FE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82" w:rsidRPr="007C7F15" w:rsidRDefault="00FE4B82">
    <w:pPr>
      <w:pStyle w:val="a7"/>
      <w:rPr>
        <w:lang w:val="en-US"/>
      </w:rPr>
    </w:pPr>
    <w:r w:rsidRPr="00C15247">
      <w:rPr>
        <w:noProof/>
        <w:color w:val="17365D" w:themeColor="text2" w:themeShade="BF"/>
        <w:sz w:val="32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940EE16" wp14:editId="1AFA7DDD">
          <wp:simplePos x="0" y="0"/>
          <wp:positionH relativeFrom="column">
            <wp:posOffset>-1080135</wp:posOffset>
          </wp:positionH>
          <wp:positionV relativeFrom="paragraph">
            <wp:posOffset>417830</wp:posOffset>
          </wp:positionV>
          <wp:extent cx="7543800" cy="1266685"/>
          <wp:effectExtent l="0" t="0" r="0" b="0"/>
          <wp:wrapNone/>
          <wp:docPr id="5" name="Рисунок 5" descr="C:\Users\a.rodionov\Desktop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rodionov\Desktop\Безымянный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6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79" w:rsidRDefault="00F45479" w:rsidP="00FE4B82">
      <w:pPr>
        <w:spacing w:after="0" w:line="240" w:lineRule="auto"/>
      </w:pPr>
      <w:r>
        <w:separator/>
      </w:r>
    </w:p>
  </w:footnote>
  <w:footnote w:type="continuationSeparator" w:id="0">
    <w:p w:rsidR="00F45479" w:rsidRDefault="00F45479" w:rsidP="00FE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3E92"/>
    <w:multiLevelType w:val="hybridMultilevel"/>
    <w:tmpl w:val="672E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C509F"/>
    <w:multiLevelType w:val="hybridMultilevel"/>
    <w:tmpl w:val="3416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573"/>
    <w:multiLevelType w:val="hybridMultilevel"/>
    <w:tmpl w:val="A042A5CE"/>
    <w:lvl w:ilvl="0" w:tplc="A9943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605DAA"/>
    <w:multiLevelType w:val="hybridMultilevel"/>
    <w:tmpl w:val="0764CFF8"/>
    <w:lvl w:ilvl="0" w:tplc="A99432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0"/>
    <w:rsid w:val="000016A9"/>
    <w:rsid w:val="00010056"/>
    <w:rsid w:val="00010DBD"/>
    <w:rsid w:val="00016B86"/>
    <w:rsid w:val="000209C3"/>
    <w:rsid w:val="00050007"/>
    <w:rsid w:val="00052DBC"/>
    <w:rsid w:val="00064952"/>
    <w:rsid w:val="00087DDE"/>
    <w:rsid w:val="00094ABD"/>
    <w:rsid w:val="000B3509"/>
    <w:rsid w:val="000C0F0C"/>
    <w:rsid w:val="000D0B22"/>
    <w:rsid w:val="000F00AD"/>
    <w:rsid w:val="000F252C"/>
    <w:rsid w:val="000F6835"/>
    <w:rsid w:val="0011239E"/>
    <w:rsid w:val="0011485A"/>
    <w:rsid w:val="001269A7"/>
    <w:rsid w:val="0014367C"/>
    <w:rsid w:val="001522F4"/>
    <w:rsid w:val="00153B98"/>
    <w:rsid w:val="00196D00"/>
    <w:rsid w:val="001C2925"/>
    <w:rsid w:val="001C4E27"/>
    <w:rsid w:val="001D47D1"/>
    <w:rsid w:val="001E476E"/>
    <w:rsid w:val="001F12A3"/>
    <w:rsid w:val="00215F28"/>
    <w:rsid w:val="00237F18"/>
    <w:rsid w:val="002821BF"/>
    <w:rsid w:val="002830F8"/>
    <w:rsid w:val="00285781"/>
    <w:rsid w:val="002873C3"/>
    <w:rsid w:val="002A19CE"/>
    <w:rsid w:val="002A50A3"/>
    <w:rsid w:val="002B0141"/>
    <w:rsid w:val="002C39E0"/>
    <w:rsid w:val="002C497F"/>
    <w:rsid w:val="002E7A37"/>
    <w:rsid w:val="00310A59"/>
    <w:rsid w:val="00314874"/>
    <w:rsid w:val="0031794C"/>
    <w:rsid w:val="003207F1"/>
    <w:rsid w:val="00343FEB"/>
    <w:rsid w:val="00357B19"/>
    <w:rsid w:val="00371301"/>
    <w:rsid w:val="0038075A"/>
    <w:rsid w:val="003859CF"/>
    <w:rsid w:val="00386472"/>
    <w:rsid w:val="00386554"/>
    <w:rsid w:val="00390BCB"/>
    <w:rsid w:val="003B1B41"/>
    <w:rsid w:val="003B3ADD"/>
    <w:rsid w:val="003D0BBD"/>
    <w:rsid w:val="003E10DA"/>
    <w:rsid w:val="003F5B7E"/>
    <w:rsid w:val="003F7869"/>
    <w:rsid w:val="00442F5E"/>
    <w:rsid w:val="00490FF8"/>
    <w:rsid w:val="004A37E3"/>
    <w:rsid w:val="004B462A"/>
    <w:rsid w:val="004F1226"/>
    <w:rsid w:val="00511EF7"/>
    <w:rsid w:val="00517E51"/>
    <w:rsid w:val="00523985"/>
    <w:rsid w:val="00526106"/>
    <w:rsid w:val="005355E8"/>
    <w:rsid w:val="0053671E"/>
    <w:rsid w:val="005635D4"/>
    <w:rsid w:val="00566015"/>
    <w:rsid w:val="00584D8D"/>
    <w:rsid w:val="00593AE9"/>
    <w:rsid w:val="005968D6"/>
    <w:rsid w:val="005A142B"/>
    <w:rsid w:val="005B16B8"/>
    <w:rsid w:val="005C7795"/>
    <w:rsid w:val="005D4752"/>
    <w:rsid w:val="005D715D"/>
    <w:rsid w:val="00620522"/>
    <w:rsid w:val="00640984"/>
    <w:rsid w:val="00653387"/>
    <w:rsid w:val="00654187"/>
    <w:rsid w:val="006749A8"/>
    <w:rsid w:val="00687480"/>
    <w:rsid w:val="00696A1B"/>
    <w:rsid w:val="006A35BA"/>
    <w:rsid w:val="006C7DC6"/>
    <w:rsid w:val="006E3AAA"/>
    <w:rsid w:val="006E5FE3"/>
    <w:rsid w:val="006E7135"/>
    <w:rsid w:val="00702CF1"/>
    <w:rsid w:val="00706EF9"/>
    <w:rsid w:val="00714C16"/>
    <w:rsid w:val="00726CB5"/>
    <w:rsid w:val="007303FD"/>
    <w:rsid w:val="00741EA9"/>
    <w:rsid w:val="00767994"/>
    <w:rsid w:val="00783FEC"/>
    <w:rsid w:val="0078773A"/>
    <w:rsid w:val="007B2F6E"/>
    <w:rsid w:val="007B4896"/>
    <w:rsid w:val="007C13A4"/>
    <w:rsid w:val="007C3345"/>
    <w:rsid w:val="007C7F15"/>
    <w:rsid w:val="007F1932"/>
    <w:rsid w:val="00801B1D"/>
    <w:rsid w:val="008134EF"/>
    <w:rsid w:val="008226C8"/>
    <w:rsid w:val="00830FBB"/>
    <w:rsid w:val="00845BC5"/>
    <w:rsid w:val="008553FD"/>
    <w:rsid w:val="00861D2B"/>
    <w:rsid w:val="00875DAA"/>
    <w:rsid w:val="00880441"/>
    <w:rsid w:val="00893CEA"/>
    <w:rsid w:val="00894DD4"/>
    <w:rsid w:val="008A7481"/>
    <w:rsid w:val="008B55B8"/>
    <w:rsid w:val="008B5C23"/>
    <w:rsid w:val="008E1282"/>
    <w:rsid w:val="008E611D"/>
    <w:rsid w:val="008F4BC9"/>
    <w:rsid w:val="00901BFA"/>
    <w:rsid w:val="0090749C"/>
    <w:rsid w:val="0091417C"/>
    <w:rsid w:val="009322F4"/>
    <w:rsid w:val="0093789E"/>
    <w:rsid w:val="00947B6F"/>
    <w:rsid w:val="00953DA2"/>
    <w:rsid w:val="00991328"/>
    <w:rsid w:val="009B2244"/>
    <w:rsid w:val="009E257E"/>
    <w:rsid w:val="00A143B4"/>
    <w:rsid w:val="00A1663F"/>
    <w:rsid w:val="00A6362F"/>
    <w:rsid w:val="00A704F0"/>
    <w:rsid w:val="00A8232B"/>
    <w:rsid w:val="00A93A96"/>
    <w:rsid w:val="00AA16A5"/>
    <w:rsid w:val="00AA7F4D"/>
    <w:rsid w:val="00AC7089"/>
    <w:rsid w:val="00B15F8D"/>
    <w:rsid w:val="00B17E23"/>
    <w:rsid w:val="00B425CA"/>
    <w:rsid w:val="00B51052"/>
    <w:rsid w:val="00B6678A"/>
    <w:rsid w:val="00B7108D"/>
    <w:rsid w:val="00B73DBD"/>
    <w:rsid w:val="00BA1ED3"/>
    <w:rsid w:val="00BA50E9"/>
    <w:rsid w:val="00BB306D"/>
    <w:rsid w:val="00BC3A68"/>
    <w:rsid w:val="00BC4022"/>
    <w:rsid w:val="00BD74BC"/>
    <w:rsid w:val="00BD7C13"/>
    <w:rsid w:val="00BF70C5"/>
    <w:rsid w:val="00C10387"/>
    <w:rsid w:val="00C10ACD"/>
    <w:rsid w:val="00C118B4"/>
    <w:rsid w:val="00C346F1"/>
    <w:rsid w:val="00C43845"/>
    <w:rsid w:val="00C66D24"/>
    <w:rsid w:val="00C852AB"/>
    <w:rsid w:val="00C90647"/>
    <w:rsid w:val="00C90D66"/>
    <w:rsid w:val="00C96003"/>
    <w:rsid w:val="00CA1A38"/>
    <w:rsid w:val="00CA2E88"/>
    <w:rsid w:val="00CB0A22"/>
    <w:rsid w:val="00CC1B31"/>
    <w:rsid w:val="00CC3E76"/>
    <w:rsid w:val="00CC4A12"/>
    <w:rsid w:val="00CD6580"/>
    <w:rsid w:val="00CE58A8"/>
    <w:rsid w:val="00CF1909"/>
    <w:rsid w:val="00D00A66"/>
    <w:rsid w:val="00D0448D"/>
    <w:rsid w:val="00D33C40"/>
    <w:rsid w:val="00D603E7"/>
    <w:rsid w:val="00D715C9"/>
    <w:rsid w:val="00D7203A"/>
    <w:rsid w:val="00D81F6F"/>
    <w:rsid w:val="00D825B5"/>
    <w:rsid w:val="00D83127"/>
    <w:rsid w:val="00DA2844"/>
    <w:rsid w:val="00DB5E24"/>
    <w:rsid w:val="00DB6B73"/>
    <w:rsid w:val="00DB7C0A"/>
    <w:rsid w:val="00DC53C6"/>
    <w:rsid w:val="00DF4973"/>
    <w:rsid w:val="00DF5271"/>
    <w:rsid w:val="00E01112"/>
    <w:rsid w:val="00E05C9A"/>
    <w:rsid w:val="00E201B6"/>
    <w:rsid w:val="00E241C6"/>
    <w:rsid w:val="00E24764"/>
    <w:rsid w:val="00E43854"/>
    <w:rsid w:val="00E53691"/>
    <w:rsid w:val="00E54390"/>
    <w:rsid w:val="00E54992"/>
    <w:rsid w:val="00E63F0B"/>
    <w:rsid w:val="00E735A3"/>
    <w:rsid w:val="00E74B24"/>
    <w:rsid w:val="00E762C1"/>
    <w:rsid w:val="00E943B3"/>
    <w:rsid w:val="00EA52AD"/>
    <w:rsid w:val="00EA6B07"/>
    <w:rsid w:val="00EB2C1F"/>
    <w:rsid w:val="00EC0201"/>
    <w:rsid w:val="00EC1B8F"/>
    <w:rsid w:val="00ED79F7"/>
    <w:rsid w:val="00EE57C3"/>
    <w:rsid w:val="00F1769A"/>
    <w:rsid w:val="00F2532E"/>
    <w:rsid w:val="00F43D80"/>
    <w:rsid w:val="00F45479"/>
    <w:rsid w:val="00F5645D"/>
    <w:rsid w:val="00F61FE0"/>
    <w:rsid w:val="00F640E4"/>
    <w:rsid w:val="00F70406"/>
    <w:rsid w:val="00F81217"/>
    <w:rsid w:val="00FA0DE6"/>
    <w:rsid w:val="00FA7BC2"/>
    <w:rsid w:val="00FB4A8B"/>
    <w:rsid w:val="00FC5730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5C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B82"/>
  </w:style>
  <w:style w:type="paragraph" w:styleId="a7">
    <w:name w:val="footer"/>
    <w:basedOn w:val="a"/>
    <w:link w:val="a8"/>
    <w:uiPriority w:val="99"/>
    <w:unhideWhenUsed/>
    <w:rsid w:val="00FE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B82"/>
  </w:style>
  <w:style w:type="paragraph" w:styleId="a9">
    <w:name w:val="Balloon Text"/>
    <w:basedOn w:val="a"/>
    <w:link w:val="aa"/>
    <w:uiPriority w:val="99"/>
    <w:semiHidden/>
    <w:unhideWhenUsed/>
    <w:rsid w:val="00EC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20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26C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26C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6C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6C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6CB5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0B3509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EA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5C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B82"/>
  </w:style>
  <w:style w:type="paragraph" w:styleId="a7">
    <w:name w:val="footer"/>
    <w:basedOn w:val="a"/>
    <w:link w:val="a8"/>
    <w:uiPriority w:val="99"/>
    <w:unhideWhenUsed/>
    <w:rsid w:val="00FE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B82"/>
  </w:style>
  <w:style w:type="paragraph" w:styleId="a9">
    <w:name w:val="Balloon Text"/>
    <w:basedOn w:val="a"/>
    <w:link w:val="aa"/>
    <w:uiPriority w:val="99"/>
    <w:semiHidden/>
    <w:unhideWhenUsed/>
    <w:rsid w:val="00EC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20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26C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26C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6C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6C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6CB5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0B3509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EA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Ragozin German Sergeevich</dc:creator>
  <cp:lastModifiedBy>Бовыкина Анастасия Андреевна</cp:lastModifiedBy>
  <cp:revision>5</cp:revision>
  <cp:lastPrinted>2018-08-08T06:32:00Z</cp:lastPrinted>
  <dcterms:created xsi:type="dcterms:W3CDTF">2019-01-09T13:50:00Z</dcterms:created>
  <dcterms:modified xsi:type="dcterms:W3CDTF">2019-01-10T07:19:00Z</dcterms:modified>
</cp:coreProperties>
</file>